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3" w:rsidRDefault="00595E4B" w:rsidP="00E341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595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KONKURSU PLASTYCZNEGO</w:t>
      </w:r>
    </w:p>
    <w:p w:rsidR="00595E4B" w:rsidRPr="00595E4B" w:rsidRDefault="00595E4B" w:rsidP="00E341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PT.</w:t>
      </w:r>
      <w:r w:rsidR="00E3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95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POMAGANIE ŹRÓDŁEM CZŁOWIECZEŃSTWA”</w:t>
      </w:r>
    </w:p>
    <w:p w:rsidR="00595E4B" w:rsidRPr="00EC7B1A" w:rsidRDefault="00EC7B1A" w:rsidP="00EC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95E4B"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</w:t>
      </w:r>
    </w:p>
    <w:p w:rsidR="00EC7B1A" w:rsidRPr="00EC7B1A" w:rsidRDefault="00EC7B1A" w:rsidP="00EC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Żarskie Towarzystwa Pomocy im. Św. Brata Alberta</w:t>
      </w:r>
      <w:r w:rsidR="0062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współudziale Żarskiego Domu Kultury w Żarach </w:t>
      </w:r>
    </w:p>
    <w:p w:rsidR="00B64700" w:rsidRDefault="00EC7B1A" w:rsidP="00B6470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C7B1A">
        <w:rPr>
          <w:rFonts w:ascii="Times New Roman" w:hAnsi="Times New Roman" w:cs="Times New Roman"/>
          <w:sz w:val="24"/>
          <w:szCs w:val="24"/>
        </w:rPr>
        <w:t>2. Przedmiotem konkursu jest samodzielne wykonanie i dostarczenie pracy plastycznej</w:t>
      </w:r>
    </w:p>
    <w:p w:rsidR="00B64700" w:rsidRPr="00B64700" w:rsidRDefault="00B64700" w:rsidP="00B64700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00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dowolną technikę plastyczną (np. farba, ołówek, węgiel, witraż, kredka)</w:t>
      </w:r>
    </w:p>
    <w:p w:rsidR="00EC7B1A" w:rsidRPr="00B64700" w:rsidRDefault="00B64700" w:rsidP="00B64700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0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się pomysłowość, oryginalność i kreatywność.</w:t>
      </w:r>
    </w:p>
    <w:p w:rsidR="00EC7B1A" w:rsidRDefault="00EC7B1A" w:rsidP="00EC7B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7B1A">
        <w:rPr>
          <w:rFonts w:ascii="Times New Roman" w:hAnsi="Times New Roman" w:cs="Times New Roman"/>
          <w:sz w:val="24"/>
          <w:szCs w:val="24"/>
        </w:rPr>
        <w:t xml:space="preserve">3. Adresatem konkursu są dzieci i młodzież – </w:t>
      </w:r>
      <w:r w:rsidR="002D7751">
        <w:rPr>
          <w:rFonts w:ascii="Times New Roman" w:hAnsi="Times New Roman" w:cs="Times New Roman"/>
          <w:sz w:val="24"/>
          <w:szCs w:val="24"/>
        </w:rPr>
        <w:t xml:space="preserve">przedszkolne, </w:t>
      </w:r>
      <w:r w:rsidRPr="00EC7B1A">
        <w:rPr>
          <w:rFonts w:ascii="Times New Roman" w:hAnsi="Times New Roman" w:cs="Times New Roman"/>
          <w:sz w:val="24"/>
          <w:szCs w:val="24"/>
        </w:rPr>
        <w:t>uczniowie szkół podstawowych, ponadpodstawowych . Prace będą oceniane w trzech kategoriach wiekowych: uczniowie z</w:t>
      </w:r>
      <w:r w:rsidR="00D73CCA">
        <w:rPr>
          <w:rFonts w:ascii="Times New Roman" w:hAnsi="Times New Roman" w:cs="Times New Roman"/>
          <w:sz w:val="24"/>
          <w:szCs w:val="24"/>
        </w:rPr>
        <w:t> </w:t>
      </w:r>
      <w:r w:rsidRPr="00EC7B1A">
        <w:rPr>
          <w:rFonts w:ascii="Times New Roman" w:hAnsi="Times New Roman" w:cs="Times New Roman"/>
          <w:sz w:val="24"/>
          <w:szCs w:val="24"/>
        </w:rPr>
        <w:t>klas 1-3 , uczniowie z klas 4-8 i uczniowie szkół ponadpodstawowych</w:t>
      </w:r>
    </w:p>
    <w:p w:rsidR="00B64700" w:rsidRPr="00EC7B1A" w:rsidRDefault="00B64700" w:rsidP="00B647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Jedna praca - jeden autor.</w:t>
      </w:r>
    </w:p>
    <w:p w:rsidR="00595E4B" w:rsidRPr="00595E4B" w:rsidRDefault="00B64700" w:rsidP="00EC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5E4B"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 konkursu</w:t>
      </w:r>
    </w:p>
    <w:p w:rsidR="00595E4B" w:rsidRPr="00EC7B1A" w:rsidRDefault="00595E4B" w:rsidP="00EC7B1A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rozbudzenie u dzieci i młodzieży wyobraźni oraz możliwość zaprezentowania zdolności plastycznych</w:t>
      </w:r>
    </w:p>
    <w:p w:rsidR="00595E4B" w:rsidRPr="00EC7B1A" w:rsidRDefault="00595E4B" w:rsidP="00EC7B1A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uświadomienie, że empatia i pomoc drugiemu człowiekowi jest bardzo ważna w</w:t>
      </w:r>
      <w:r w:rsidR="00416F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relacjach międzyludzkich</w:t>
      </w:r>
      <w:r w:rsidR="00F9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kontekście nauk głoszonych przez św. Brata Alberta </w:t>
      </w:r>
    </w:p>
    <w:p w:rsidR="00595E4B" w:rsidRPr="00EC7B1A" w:rsidRDefault="00EC7B1A" w:rsidP="00EC7B1A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pozytywnych wzorców</w:t>
      </w:r>
    </w:p>
    <w:p w:rsidR="00595E4B" w:rsidRDefault="00595E4B" w:rsidP="00EC7B1A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B1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i kreatywne spędzanie czasu wolnego przez dzieci i młodzież oraz rozwój osobisty</w:t>
      </w:r>
    </w:p>
    <w:p w:rsidR="00EC7B1A" w:rsidRPr="00EC7B1A" w:rsidRDefault="00EC7B1A" w:rsidP="00EC7B1A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color w:val="2D2D2D"/>
          <w:shd w:val="clear" w:color="auto" w:fill="FFFFFF"/>
        </w:rPr>
        <w:t> </w:t>
      </w:r>
      <w:r w:rsidRPr="00EC7B1A">
        <w:rPr>
          <w:rFonts w:ascii="Times New Roman" w:hAnsi="Times New Roman" w:cs="Times New Roman"/>
          <w:sz w:val="24"/>
          <w:szCs w:val="24"/>
          <w:shd w:val="clear" w:color="auto" w:fill="FFFFFF"/>
        </w:rPr>
        <w:t>szerzenie idei wolontariatu i bezinteresownej pomocy</w:t>
      </w:r>
    </w:p>
    <w:p w:rsidR="00A97DCD" w:rsidRDefault="00A97DCD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DCD" w:rsidRPr="00595E4B" w:rsidRDefault="00A97DCD" w:rsidP="00A97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trwania konkursu</w:t>
      </w:r>
    </w:p>
    <w:p w:rsidR="00A97DCD" w:rsidRPr="00595E4B" w:rsidRDefault="00A97DCD" w:rsidP="00A97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dostarczenia </w:t>
      </w: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mija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10.06</w:t>
      </w: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15.00</w:t>
      </w:r>
    </w:p>
    <w:p w:rsidR="00A97DCD" w:rsidRPr="00595E4B" w:rsidRDefault="00A97DCD" w:rsidP="00A97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6. Miejsce składania prac</w:t>
      </w:r>
    </w:p>
    <w:p w:rsidR="00A97DCD" w:rsidRPr="00D73CCA" w:rsidRDefault="00A97DCD" w:rsidP="00A97D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CC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dostarczyć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Hospicjum im. Brata Alberta w Żarach ul. Pszenna 2</w:t>
      </w:r>
      <w:r w:rsidRPr="00D73C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7. Jury</w:t>
      </w: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Profesjonalne jury będzie powołane przez organizatora. Decyzje jury zapadają w</w:t>
      </w:r>
      <w:r w:rsidR="00416F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głosowaniu większością głosów.</w:t>
      </w:r>
    </w:p>
    <w:p w:rsidR="00A97DCD" w:rsidRDefault="00A97DCD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Uczestnicy konkursu</w:t>
      </w: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- Konkurs skierowany jest do uczniów szkół podstawowych i</w:t>
      </w:r>
      <w:r w:rsidR="00416F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ponadpodstawowych</w:t>
      </w:r>
    </w:p>
    <w:p w:rsidR="00AA6BB5" w:rsidRPr="00AA6BB5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A6BB5" w:rsidRPr="00AA6B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 być zatytułowane oraz winne posiadać dane umożliwiające identyfikacje jego autora.</w:t>
      </w:r>
      <w:r w:rsidR="00AA6BB5" w:rsidRPr="00AA6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5E4B" w:rsidRPr="00AA6BB5" w:rsidRDefault="00AA6BB5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595E4B"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9. Nagrody</w:t>
      </w: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- Autorzy najlepszych prac u</w:t>
      </w:r>
      <w:r w:rsidR="00D73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honorowani zostaną nagrodami </w:t>
      </w: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   </w:t>
      </w:r>
      <w:r w:rsidR="00D73CC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</w:p>
    <w:p w:rsidR="00595E4B" w:rsidRPr="00595E4B" w:rsidRDefault="00595E4B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4B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Wyniki konkursu</w:t>
      </w:r>
    </w:p>
    <w:p w:rsidR="00595E4B" w:rsidRPr="00595E4B" w:rsidRDefault="00D73CCA" w:rsidP="00595E4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uczestników serdecznie zapraszamy dnia 14.06.2022r na godzinę 11.00 ul. Rynek 1/5 Żary na ogłoszenie wyników.</w:t>
      </w:r>
    </w:p>
    <w:p w:rsidR="004718DE" w:rsidRDefault="004718DE">
      <w:pPr>
        <w:rPr>
          <w:rFonts w:ascii="Times New Roman" w:hAnsi="Times New Roman" w:cs="Times New Roman"/>
          <w:sz w:val="24"/>
          <w:szCs w:val="24"/>
        </w:rPr>
      </w:pPr>
    </w:p>
    <w:p w:rsidR="00AA6BB5" w:rsidRPr="00595E4B" w:rsidRDefault="00F94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przesyłamy druk klauzuli zgody na przetwarzanie danych osobowych oraz rozpowszechnieniu wizerunku wraz obowiązkiem informacyjnym. O ile szkoła posiada zgodę rodzica w przedmiocie spraw objętych powyższymi klauzulami prosimy o potwierdzenie tego faktu. </w:t>
      </w:r>
    </w:p>
    <w:sectPr w:rsidR="00AA6BB5" w:rsidRPr="00595E4B" w:rsidSect="0047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785"/>
    <w:multiLevelType w:val="multilevel"/>
    <w:tmpl w:val="37BE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E3C67"/>
    <w:multiLevelType w:val="hybridMultilevel"/>
    <w:tmpl w:val="112AE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413BD"/>
    <w:multiLevelType w:val="hybridMultilevel"/>
    <w:tmpl w:val="D0828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5B3202"/>
    <w:multiLevelType w:val="hybridMultilevel"/>
    <w:tmpl w:val="11C4ECF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E4B"/>
    <w:rsid w:val="002B775B"/>
    <w:rsid w:val="002D7751"/>
    <w:rsid w:val="00322524"/>
    <w:rsid w:val="003C3845"/>
    <w:rsid w:val="00416F11"/>
    <w:rsid w:val="004718DE"/>
    <w:rsid w:val="00595E4B"/>
    <w:rsid w:val="005E454E"/>
    <w:rsid w:val="006247AE"/>
    <w:rsid w:val="00781401"/>
    <w:rsid w:val="007828F5"/>
    <w:rsid w:val="007A13C6"/>
    <w:rsid w:val="00A97DCD"/>
    <w:rsid w:val="00AA6BB5"/>
    <w:rsid w:val="00B64700"/>
    <w:rsid w:val="00C34502"/>
    <w:rsid w:val="00D43B15"/>
    <w:rsid w:val="00D73CCA"/>
    <w:rsid w:val="00E02E85"/>
    <w:rsid w:val="00E34173"/>
    <w:rsid w:val="00E7242B"/>
    <w:rsid w:val="00EC7B1A"/>
    <w:rsid w:val="00F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5E4B"/>
    <w:rPr>
      <w:b/>
      <w:bCs/>
    </w:rPr>
  </w:style>
  <w:style w:type="paragraph" w:styleId="Akapitzlist">
    <w:name w:val="List Paragraph"/>
    <w:basedOn w:val="Normalny"/>
    <w:uiPriority w:val="34"/>
    <w:qFormat/>
    <w:rsid w:val="00EC7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371E-AA29-4C68-9187-8A4627A1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TomaszZ</cp:lastModifiedBy>
  <cp:revision>9</cp:revision>
  <cp:lastPrinted>2022-05-23T06:41:00Z</cp:lastPrinted>
  <dcterms:created xsi:type="dcterms:W3CDTF">2022-05-20T06:07:00Z</dcterms:created>
  <dcterms:modified xsi:type="dcterms:W3CDTF">2022-05-23T10:51:00Z</dcterms:modified>
</cp:coreProperties>
</file>